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Государственный комитет Российской Федерации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по телекоммуникациям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Сибирский государственный университет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телекоммуникаций и информатики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</w:p>
    <w:p w:rsidR="00A35D2B" w:rsidRDefault="00A35D2B" w:rsidP="00A35D2B">
      <w:pPr>
        <w:jc w:val="both"/>
        <w:rPr>
          <w:b/>
          <w:sz w:val="32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A35D2B" w:rsidRDefault="00A35D2B" w:rsidP="00A35D2B">
      <w:pPr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836623" w:rsidRDefault="00836623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1B0B6E" w:rsidP="00A35D2B">
      <w:pPr>
        <w:jc w:val="center"/>
        <w:rPr>
          <w:b/>
          <w:sz w:val="40"/>
        </w:rPr>
      </w:pPr>
      <w:r>
        <w:rPr>
          <w:b/>
          <w:sz w:val="40"/>
        </w:rPr>
        <w:t>КОНТРОЛЬ</w:t>
      </w:r>
      <w:r w:rsidR="00A35D2B">
        <w:rPr>
          <w:b/>
          <w:sz w:val="40"/>
        </w:rPr>
        <w:t>НАЯ РАБОТА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По дисциплине «</w:t>
      </w:r>
      <w:r w:rsidR="00F55547">
        <w:rPr>
          <w:b/>
          <w:sz w:val="32"/>
        </w:rPr>
        <w:t>Основы российской государственности</w:t>
      </w:r>
      <w:r>
        <w:rPr>
          <w:b/>
          <w:sz w:val="32"/>
        </w:rPr>
        <w:t>»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Pr="004346DD" w:rsidRDefault="00A35D2B" w:rsidP="00F55547">
      <w:pPr>
        <w:jc w:val="center"/>
        <w:rPr>
          <w:b/>
          <w:sz w:val="40"/>
          <w:szCs w:val="40"/>
        </w:rPr>
      </w:pPr>
      <w:r w:rsidRPr="004346DD">
        <w:rPr>
          <w:b/>
          <w:sz w:val="40"/>
          <w:szCs w:val="40"/>
        </w:rPr>
        <w:t>Тема работы</w:t>
      </w:r>
      <w:r w:rsidR="00AA736A" w:rsidRPr="004346DD">
        <w:rPr>
          <w:b/>
          <w:sz w:val="40"/>
          <w:szCs w:val="40"/>
        </w:rPr>
        <w:t xml:space="preserve"> «</w:t>
      </w:r>
      <w:r w:rsidR="00F55547" w:rsidRPr="00F55547">
        <w:rPr>
          <w:b/>
          <w:color w:val="FF0000"/>
          <w:sz w:val="40"/>
          <w:szCs w:val="40"/>
        </w:rPr>
        <w:t>По выбору</w:t>
      </w:r>
      <w:r w:rsidR="00F55547">
        <w:rPr>
          <w:b/>
          <w:sz w:val="40"/>
          <w:szCs w:val="40"/>
        </w:rPr>
        <w:t>»</w:t>
      </w: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 xml:space="preserve">Вариант № </w:t>
      </w:r>
      <w:r w:rsidR="00F55547">
        <w:rPr>
          <w:b/>
          <w:color w:val="FF0000"/>
          <w:sz w:val="32"/>
        </w:rPr>
        <w:t>по выбору</w:t>
      </w:r>
    </w:p>
    <w:p w:rsidR="00A35D2B" w:rsidRDefault="00A35D2B" w:rsidP="00A35D2B">
      <w:pPr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Работу выполнил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студент 1 курса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группы ДПО-32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Романенко Олег Романович</w:t>
      </w:r>
    </w:p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Работу проверил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5547">
        <w:t>Ломакин Константин Владимиро</w:t>
      </w:r>
      <w:bookmarkStart w:id="0" w:name="_GoBack"/>
      <w:bookmarkEnd w:id="0"/>
      <w:r w:rsidR="00F55547">
        <w:t>вич</w:t>
      </w:r>
    </w:p>
    <w:p w:rsidR="00A35D2B" w:rsidRDefault="00A35D2B" w:rsidP="00A35D2B"/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Работа защищена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__________20</w:t>
      </w:r>
      <w:r w:rsidR="00AA736A">
        <w:t>24</w:t>
      </w:r>
      <w:r>
        <w:t>г.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 оценкой «______</w:t>
      </w:r>
      <w:r w:rsidR="00AA736A">
        <w:t>_____</w:t>
      </w:r>
      <w:r>
        <w:t>_»</w:t>
      </w:r>
    </w:p>
    <w:p w:rsidR="00A35D2B" w:rsidRDefault="00A35D2B" w:rsidP="00A35D2B"/>
    <w:p w:rsidR="00A35D2B" w:rsidRDefault="00A35D2B" w:rsidP="00A35D2B"/>
    <w:p w:rsidR="00836623" w:rsidRDefault="00836623" w:rsidP="00A35D2B"/>
    <w:p w:rsidR="00836623" w:rsidRPr="00441C43" w:rsidRDefault="00836623" w:rsidP="00A35D2B"/>
    <w:p w:rsidR="000D0444" w:rsidRPr="005D2AE9" w:rsidRDefault="00A35D2B" w:rsidP="00441C43">
      <w:pPr>
        <w:jc w:val="center"/>
        <w:rPr>
          <w:sz w:val="32"/>
        </w:rPr>
      </w:pPr>
      <w:r>
        <w:rPr>
          <w:b/>
        </w:rPr>
        <w:t>Новосибирск</w:t>
      </w:r>
      <w:r w:rsidR="00AA736A">
        <w:rPr>
          <w:b/>
        </w:rPr>
        <w:t>, 2024</w:t>
      </w:r>
    </w:p>
    <w:sectPr w:rsidR="000D0444" w:rsidRPr="005D2AE9" w:rsidSect="00A35D2B">
      <w:footerReference w:type="default" r:id="rId7"/>
      <w:pgSz w:w="11906" w:h="16838" w:code="9"/>
      <w:pgMar w:top="1134" w:right="567" w:bottom="1134" w:left="1134" w:header="720" w:footer="720" w:gutter="56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E40" w:rsidRDefault="004B3251">
      <w:r>
        <w:separator/>
      </w:r>
    </w:p>
  </w:endnote>
  <w:endnote w:type="continuationSeparator" w:id="0">
    <w:p w:rsidR="00B45E40" w:rsidRDefault="004B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2C" w:rsidRDefault="00F5554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E40" w:rsidRDefault="004B3251">
      <w:r>
        <w:separator/>
      </w:r>
    </w:p>
  </w:footnote>
  <w:footnote w:type="continuationSeparator" w:id="0">
    <w:p w:rsidR="00B45E40" w:rsidRDefault="004B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AC"/>
    <w:rsid w:val="000C2FFC"/>
    <w:rsid w:val="000D0444"/>
    <w:rsid w:val="001B0B6E"/>
    <w:rsid w:val="0023249F"/>
    <w:rsid w:val="002D5AC1"/>
    <w:rsid w:val="004346DD"/>
    <w:rsid w:val="00441C43"/>
    <w:rsid w:val="004B3251"/>
    <w:rsid w:val="005D2AE9"/>
    <w:rsid w:val="006E3FAC"/>
    <w:rsid w:val="007A2CAB"/>
    <w:rsid w:val="0081256F"/>
    <w:rsid w:val="00836623"/>
    <w:rsid w:val="00A35D2B"/>
    <w:rsid w:val="00AA736A"/>
    <w:rsid w:val="00B45E40"/>
    <w:rsid w:val="00D27F9A"/>
    <w:rsid w:val="00D51D09"/>
    <w:rsid w:val="00D67DBF"/>
    <w:rsid w:val="00EC1F46"/>
    <w:rsid w:val="00EE3822"/>
    <w:rsid w:val="00EF48AF"/>
    <w:rsid w:val="00F55547"/>
    <w:rsid w:val="00F9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82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23</cp:revision>
  <dcterms:created xsi:type="dcterms:W3CDTF">2024-01-02T06:36:00Z</dcterms:created>
  <dcterms:modified xsi:type="dcterms:W3CDTF">2024-01-02T09:20:00Z</dcterms:modified>
</cp:coreProperties>
</file>